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864AC" w:rsidRPr="00955073" w14:paraId="2BC303CB" w14:textId="77777777" w:rsidTr="00955073">
        <w:trPr>
          <w:trHeight w:val="526"/>
        </w:trPr>
        <w:tc>
          <w:tcPr>
            <w:tcW w:w="9149" w:type="dxa"/>
            <w:gridSpan w:val="2"/>
          </w:tcPr>
          <w:p w14:paraId="4A1BE8E9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DOKUMENT ZA INTERNETSKO SAVJETOVANJE O NACRTU OPĆEG AKTA</w:t>
            </w:r>
          </w:p>
        </w:tc>
      </w:tr>
      <w:tr w:rsidR="00B864AC" w:rsidRPr="00955073" w14:paraId="4138AD13" w14:textId="77777777" w:rsidTr="00955073">
        <w:trPr>
          <w:trHeight w:val="507"/>
        </w:trPr>
        <w:tc>
          <w:tcPr>
            <w:tcW w:w="9149" w:type="dxa"/>
            <w:gridSpan w:val="2"/>
          </w:tcPr>
          <w:p w14:paraId="737551B8" w14:textId="77777777" w:rsidR="00B864AC" w:rsidRPr="007E2F71" w:rsidRDefault="00B864AC" w:rsidP="00955073">
            <w:pPr>
              <w:jc w:val="center"/>
              <w:rPr>
                <w:rFonts w:cstheme="minorHAnsi"/>
                <w:b/>
              </w:rPr>
            </w:pPr>
            <w:r w:rsidRPr="007E2F71">
              <w:rPr>
                <w:rFonts w:cstheme="minorHAnsi"/>
                <w:b/>
              </w:rPr>
              <w:t>Nacrt</w:t>
            </w:r>
          </w:p>
          <w:p w14:paraId="152BBF2F" w14:textId="4A523601" w:rsidR="008D1F0C" w:rsidRDefault="008D1F0C" w:rsidP="008D1F0C">
            <w:pPr>
              <w:jc w:val="center"/>
              <w:rPr>
                <w:b/>
                <w:sz w:val="24"/>
                <w:szCs w:val="24"/>
              </w:rPr>
            </w:pPr>
            <w:bookmarkStart w:id="0" w:name="_Hlk212190462"/>
            <w:r>
              <w:rPr>
                <w:b/>
                <w:sz w:val="24"/>
                <w:szCs w:val="24"/>
              </w:rPr>
              <w:t>Odluke</w:t>
            </w:r>
          </w:p>
          <w:p w14:paraId="2E5D0294" w14:textId="4A9A1BDD" w:rsidR="00A862DF" w:rsidRPr="00A13ACC" w:rsidRDefault="008D1F0C" w:rsidP="008D1F0C">
            <w:pPr>
              <w:jc w:val="center"/>
              <w:rPr>
                <w:b/>
                <w:sz w:val="24"/>
                <w:szCs w:val="24"/>
              </w:rPr>
            </w:pPr>
            <w:r w:rsidRPr="008D1F0C">
              <w:rPr>
                <w:b/>
                <w:sz w:val="24"/>
                <w:szCs w:val="24"/>
              </w:rPr>
              <w:t xml:space="preserve">o izmjeni Odluke o vrijednosti boda komunalne naknade (B) na području Općine </w:t>
            </w:r>
            <w:proofErr w:type="spellStart"/>
            <w:r w:rsidRPr="008D1F0C">
              <w:rPr>
                <w:b/>
                <w:sz w:val="24"/>
                <w:szCs w:val="24"/>
              </w:rPr>
              <w:t>Hlebine</w:t>
            </w:r>
            <w:bookmarkEnd w:id="0"/>
            <w:proofErr w:type="spellEnd"/>
          </w:p>
        </w:tc>
      </w:tr>
      <w:tr w:rsidR="00B864AC" w:rsidRPr="00955073" w14:paraId="429D4412" w14:textId="77777777" w:rsidTr="00955073">
        <w:trPr>
          <w:trHeight w:val="486"/>
        </w:trPr>
        <w:tc>
          <w:tcPr>
            <w:tcW w:w="9149" w:type="dxa"/>
            <w:gridSpan w:val="2"/>
            <w:tcBorders>
              <w:bottom w:val="single" w:sz="4" w:space="0" w:color="000000" w:themeColor="text1"/>
            </w:tcBorders>
          </w:tcPr>
          <w:p w14:paraId="36548C6B" w14:textId="77777777" w:rsidR="00955073" w:rsidRPr="00955073" w:rsidRDefault="00955073" w:rsidP="00955073">
            <w:pPr>
              <w:jc w:val="center"/>
              <w:rPr>
                <w:rFonts w:cstheme="minorHAnsi"/>
                <w:b/>
              </w:rPr>
            </w:pPr>
          </w:p>
          <w:p w14:paraId="649BA888" w14:textId="23B87E69" w:rsidR="00B864AC" w:rsidRPr="00955073" w:rsidRDefault="00EB7B41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 xml:space="preserve">OPĆINA </w:t>
            </w:r>
            <w:r w:rsidR="00455EB4">
              <w:rPr>
                <w:rFonts w:cstheme="minorHAnsi"/>
                <w:b/>
              </w:rPr>
              <w:t>HLEBINE</w:t>
            </w:r>
          </w:p>
        </w:tc>
      </w:tr>
      <w:tr w:rsidR="00B864AC" w:rsidRPr="00955073" w14:paraId="568C5A4C" w14:textId="77777777" w:rsidTr="00955073">
        <w:trPr>
          <w:trHeight w:val="653"/>
        </w:trPr>
        <w:tc>
          <w:tcPr>
            <w:tcW w:w="4574" w:type="dxa"/>
          </w:tcPr>
          <w:p w14:paraId="26493823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Početak savjetovanja</w:t>
            </w:r>
          </w:p>
          <w:p w14:paraId="61FB6922" w14:textId="1A87198D" w:rsidR="00010377" w:rsidRPr="00955073" w:rsidRDefault="008D1F0C" w:rsidP="009779E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</w:t>
            </w:r>
            <w:r w:rsidR="00B967D3">
              <w:rPr>
                <w:rFonts w:cstheme="minorHAnsi"/>
                <w:b/>
              </w:rPr>
              <w:t>.</w:t>
            </w:r>
            <w:r w:rsidR="00455EB4">
              <w:rPr>
                <w:rFonts w:cstheme="minorHAnsi"/>
                <w:b/>
              </w:rPr>
              <w:t xml:space="preserve"> </w:t>
            </w:r>
            <w:r w:rsidR="00A13ACC">
              <w:rPr>
                <w:rFonts w:cstheme="minorHAnsi"/>
                <w:b/>
              </w:rPr>
              <w:t xml:space="preserve">listopada </w:t>
            </w:r>
            <w:r w:rsidR="00616F2A" w:rsidRPr="00212A19">
              <w:rPr>
                <w:rFonts w:cstheme="minorHAnsi"/>
                <w:b/>
              </w:rPr>
              <w:t>20</w:t>
            </w:r>
            <w:r w:rsidR="00BD7102" w:rsidRPr="00212A19">
              <w:rPr>
                <w:rFonts w:cstheme="minorHAnsi"/>
                <w:b/>
              </w:rPr>
              <w:t>2</w:t>
            </w:r>
            <w:r w:rsidR="00455EB4">
              <w:rPr>
                <w:rFonts w:cstheme="minorHAnsi"/>
                <w:b/>
              </w:rPr>
              <w:t>5</w:t>
            </w:r>
            <w:r w:rsidR="00812F65" w:rsidRPr="00212A19">
              <w:rPr>
                <w:rFonts w:cstheme="minorHAnsi"/>
                <w:b/>
              </w:rPr>
              <w:t>.</w:t>
            </w:r>
          </w:p>
        </w:tc>
        <w:tc>
          <w:tcPr>
            <w:tcW w:w="4575" w:type="dxa"/>
          </w:tcPr>
          <w:p w14:paraId="04FD3611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Završetak savjetovanja</w:t>
            </w:r>
          </w:p>
          <w:p w14:paraId="010FCF32" w14:textId="3016E4E9" w:rsidR="00010377" w:rsidRPr="00955073" w:rsidRDefault="008D1F0C" w:rsidP="0095507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</w:t>
            </w:r>
            <w:r w:rsidR="00B967D3">
              <w:rPr>
                <w:rFonts w:cstheme="minorHAnsi"/>
                <w:b/>
              </w:rPr>
              <w:t xml:space="preserve">. </w:t>
            </w:r>
            <w:r w:rsidR="00A13ACC">
              <w:rPr>
                <w:rFonts w:cstheme="minorHAnsi"/>
                <w:b/>
              </w:rPr>
              <w:t xml:space="preserve">studeni </w:t>
            </w:r>
            <w:r w:rsidR="00616F2A" w:rsidRPr="00212A19">
              <w:rPr>
                <w:rFonts w:cstheme="minorHAnsi"/>
                <w:b/>
              </w:rPr>
              <w:t>20</w:t>
            </w:r>
            <w:r w:rsidR="00BD7102" w:rsidRPr="00212A19">
              <w:rPr>
                <w:rFonts w:cstheme="minorHAnsi"/>
                <w:b/>
              </w:rPr>
              <w:t>2</w:t>
            </w:r>
            <w:r w:rsidR="00455EB4">
              <w:rPr>
                <w:rFonts w:cstheme="minorHAnsi"/>
                <w:b/>
              </w:rPr>
              <w:t>5</w:t>
            </w:r>
            <w:r w:rsidR="00812F65" w:rsidRPr="00212A19">
              <w:rPr>
                <w:rFonts w:cstheme="minorHAnsi"/>
                <w:b/>
              </w:rPr>
              <w:t>.</w:t>
            </w:r>
          </w:p>
        </w:tc>
      </w:tr>
    </w:tbl>
    <w:p w14:paraId="61710B19" w14:textId="77777777" w:rsidR="00955073" w:rsidRPr="00955073" w:rsidRDefault="00955073" w:rsidP="00955073">
      <w:pPr>
        <w:spacing w:after="0"/>
        <w:rPr>
          <w:rFonts w:cstheme="minorHAnsi"/>
        </w:rPr>
      </w:pPr>
    </w:p>
    <w:p w14:paraId="48C39C31" w14:textId="465B845A" w:rsidR="006A5796" w:rsidRPr="00955073" w:rsidRDefault="00455EB4" w:rsidP="00455EB4">
      <w:pPr>
        <w:spacing w:after="0"/>
        <w:jc w:val="center"/>
        <w:rPr>
          <w:rFonts w:cstheme="minorHAnsi"/>
        </w:rPr>
      </w:pPr>
      <w:r>
        <w:rPr>
          <w:rFonts w:cstheme="minorHAnsi"/>
        </w:rPr>
        <w:t>OBRAZLOŽENJE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4A45" w:rsidRPr="00955073" w14:paraId="0AF79A53" w14:textId="77777777" w:rsidTr="005E4A45">
        <w:tc>
          <w:tcPr>
            <w:tcW w:w="9288" w:type="dxa"/>
          </w:tcPr>
          <w:p w14:paraId="74F3C3D6" w14:textId="77777777" w:rsidR="008D1F0C" w:rsidRDefault="008D1F0C" w:rsidP="008D1F0C">
            <w:pPr>
              <w:jc w:val="both"/>
            </w:pPr>
            <w:r>
              <w:t xml:space="preserve">I.   PRAVNI TEMELJ </w:t>
            </w:r>
          </w:p>
          <w:p w14:paraId="46ACD59D" w14:textId="77777777" w:rsidR="008D1F0C" w:rsidRDefault="008D1F0C" w:rsidP="008D1F0C">
            <w:pPr>
              <w:jc w:val="both"/>
            </w:pPr>
            <w:r>
              <w:t>Članak 98. Zakona o komunalnom  gospodarstvu (“Narodne novine” broj 68/18, 110/18, 32/20).</w:t>
            </w:r>
          </w:p>
          <w:p w14:paraId="6F8BBF06" w14:textId="77777777" w:rsidR="008D1F0C" w:rsidRDefault="008D1F0C" w:rsidP="008D1F0C">
            <w:pPr>
              <w:jc w:val="both"/>
            </w:pPr>
          </w:p>
          <w:p w14:paraId="5F2C44F6" w14:textId="77777777" w:rsidR="008D1F0C" w:rsidRDefault="008D1F0C" w:rsidP="008D1F0C">
            <w:pPr>
              <w:jc w:val="both"/>
            </w:pPr>
            <w:r>
              <w:t xml:space="preserve">II.  OSNOVNA PITANJA KOJA SE UREĐUJU AKTOM </w:t>
            </w:r>
          </w:p>
          <w:p w14:paraId="405E6DE7" w14:textId="77777777" w:rsidR="008D1F0C" w:rsidRDefault="008D1F0C" w:rsidP="008D1F0C">
            <w:pPr>
              <w:jc w:val="both"/>
            </w:pPr>
            <w:r>
              <w:t xml:space="preserve">Aktom se određuje vrijednost  boda komunalne naknade izražena u eurima u svrhu obračuna komunalne naknade na području Općine </w:t>
            </w:r>
            <w:proofErr w:type="spellStart"/>
            <w:r>
              <w:t>Hlebine</w:t>
            </w:r>
            <w:proofErr w:type="spellEnd"/>
            <w:r>
              <w:t xml:space="preserve">. </w:t>
            </w:r>
          </w:p>
          <w:p w14:paraId="01AB1D46" w14:textId="77777777" w:rsidR="008D1F0C" w:rsidRDefault="008D1F0C" w:rsidP="008D1F0C">
            <w:pPr>
              <w:jc w:val="both"/>
            </w:pPr>
          </w:p>
          <w:p w14:paraId="1C8EBE8E" w14:textId="77777777" w:rsidR="008D1F0C" w:rsidRDefault="008D1F0C" w:rsidP="008D1F0C">
            <w:pPr>
              <w:jc w:val="both"/>
            </w:pPr>
            <w:r>
              <w:t xml:space="preserve">III. OBRAZLOŽENJE </w:t>
            </w:r>
          </w:p>
          <w:p w14:paraId="2B3102F0" w14:textId="77777777" w:rsidR="008D1F0C" w:rsidRDefault="008D1F0C" w:rsidP="008D1F0C">
            <w:pPr>
              <w:jc w:val="both"/>
            </w:pPr>
            <w:r>
              <w:t xml:space="preserve">(1) Općinsko vijeće Općine </w:t>
            </w:r>
            <w:proofErr w:type="spellStart"/>
            <w:r>
              <w:t>Hlebine</w:t>
            </w:r>
            <w:proofErr w:type="spellEnd"/>
            <w:r>
              <w:t xml:space="preserve"> donijelo je Odluku o vrijednosti boda komunalne naknade (B) na području Općine </w:t>
            </w:r>
            <w:proofErr w:type="spellStart"/>
            <w:r>
              <w:t>Hlebine</w:t>
            </w:r>
            <w:proofErr w:type="spellEnd"/>
            <w:r>
              <w:t xml:space="preserve"> koja je objavljena u ''Službenom glasniku Koprivničko-križevačke županije'', broj 22/23.</w:t>
            </w:r>
          </w:p>
          <w:p w14:paraId="124A8842" w14:textId="77777777" w:rsidR="008D1F0C" w:rsidRDefault="008D1F0C" w:rsidP="008D1F0C">
            <w:pPr>
              <w:jc w:val="both"/>
            </w:pPr>
          </w:p>
          <w:p w14:paraId="505A0200" w14:textId="77777777" w:rsidR="008D1F0C" w:rsidRDefault="008D1F0C" w:rsidP="008D1F0C">
            <w:pPr>
              <w:jc w:val="both"/>
            </w:pPr>
            <w:r>
              <w:t xml:space="preserve">(2) Vrijednost boda po četvornom metru (m²) nekretnine za koju se utvrđuje komunalna naknada  prethodno navedenom Odlukom  određena je  u iznosu  0,25 € godišnje.  </w:t>
            </w:r>
          </w:p>
          <w:p w14:paraId="280B926B" w14:textId="77777777" w:rsidR="008D1F0C" w:rsidRDefault="008D1F0C" w:rsidP="008D1F0C">
            <w:pPr>
              <w:jc w:val="both"/>
            </w:pPr>
          </w:p>
          <w:p w14:paraId="5EFCD33C" w14:textId="77777777" w:rsidR="008D1F0C" w:rsidRDefault="008D1F0C" w:rsidP="008D1F0C">
            <w:pPr>
              <w:jc w:val="both"/>
            </w:pPr>
            <w:r>
              <w:t>(3) Porastom cijena građevinskih materijala tijekom perioda 2023.-2025. došlo je i do povećanja cijena održavanja i izgradnje komunalne infrastrukture na razini Republike Hrvatske na približno 30% do 50% povećanja cijena.</w:t>
            </w:r>
          </w:p>
          <w:p w14:paraId="24407FC3" w14:textId="77777777" w:rsidR="008D1F0C" w:rsidRDefault="008D1F0C" w:rsidP="008D1F0C">
            <w:pPr>
              <w:jc w:val="both"/>
            </w:pPr>
          </w:p>
          <w:p w14:paraId="597222F2" w14:textId="77777777" w:rsidR="008D1F0C" w:rsidRDefault="008D1F0C" w:rsidP="008D1F0C">
            <w:pPr>
              <w:jc w:val="both"/>
            </w:pPr>
            <w:r>
              <w:t xml:space="preserve">(4) Nacrtom Odluke o izmjeni Odluke o određivanju vrijednosti  boda komunalne naknade (B) vrijednost boda komunalne naknade (B) u Općini </w:t>
            </w:r>
            <w:proofErr w:type="spellStart"/>
            <w:r>
              <w:t>Hlebine</w:t>
            </w:r>
            <w:proofErr w:type="spellEnd"/>
            <w:r>
              <w:t xml:space="preserve"> po četvornom metru (m²) nekretnine za koju se utvrđuje komunalna naknada određena je u iznosu  0,40 eura godišnje. Vrijednost boda je veća u odnosu na važeću Odluku gdje je vrijednost bila duži period određena na približno 0,25 €. </w:t>
            </w:r>
          </w:p>
          <w:p w14:paraId="0AB38638" w14:textId="77777777" w:rsidR="008D1F0C" w:rsidRDefault="008D1F0C" w:rsidP="008D1F0C">
            <w:pPr>
              <w:jc w:val="both"/>
            </w:pPr>
          </w:p>
          <w:p w14:paraId="2430BFD4" w14:textId="77777777" w:rsidR="008D1F0C" w:rsidRDefault="008D1F0C" w:rsidP="008D1F0C">
            <w:pPr>
              <w:jc w:val="both"/>
            </w:pPr>
            <w:r>
              <w:t xml:space="preserve">IV. OCJENA SREDSTAVA POTREBNIH ZA PROVOĐENJE AKTA </w:t>
            </w:r>
          </w:p>
          <w:p w14:paraId="265AF862" w14:textId="7D3BE54E" w:rsidR="005E4A45" w:rsidRPr="00C15734" w:rsidRDefault="008D1F0C" w:rsidP="008D1F0C">
            <w:pPr>
              <w:jc w:val="both"/>
            </w:pPr>
            <w:r>
              <w:t>Za provođenje akta nije potrebno osigurati sredstva</w:t>
            </w:r>
            <w:r w:rsidR="00C15734" w:rsidRPr="00EB2A7E">
              <w:t xml:space="preserve">           </w:t>
            </w:r>
          </w:p>
        </w:tc>
      </w:tr>
    </w:tbl>
    <w:p w14:paraId="57E82A02" w14:textId="77777777" w:rsidR="008846E7" w:rsidRPr="00955073" w:rsidRDefault="008846E7" w:rsidP="00955073">
      <w:pPr>
        <w:spacing w:after="0"/>
        <w:rPr>
          <w:rFonts w:cstheme="minorHAnsi"/>
        </w:rPr>
      </w:pPr>
    </w:p>
    <w:p w14:paraId="24597EF4" w14:textId="71DEEAED" w:rsidR="009368F9" w:rsidRPr="008D1F0C" w:rsidRDefault="005E4A45" w:rsidP="008D1F0C">
      <w:pPr>
        <w:spacing w:after="0"/>
        <w:ind w:firstLine="708"/>
        <w:jc w:val="both"/>
        <w:rPr>
          <w:b/>
          <w:bCs/>
        </w:rPr>
      </w:pPr>
      <w:r w:rsidRPr="00955073">
        <w:rPr>
          <w:rFonts w:cstheme="minorHAnsi"/>
        </w:rPr>
        <w:t>Poziva</w:t>
      </w:r>
      <w:r w:rsidR="00455EB4">
        <w:rPr>
          <w:rFonts w:cstheme="minorHAnsi"/>
        </w:rPr>
        <w:t>ju se</w:t>
      </w:r>
      <w:r w:rsidRPr="00955073">
        <w:rPr>
          <w:rFonts w:cstheme="minorHAnsi"/>
        </w:rPr>
        <w:t xml:space="preserve"> predstavni</w:t>
      </w:r>
      <w:r w:rsidR="00455EB4">
        <w:rPr>
          <w:rFonts w:cstheme="minorHAnsi"/>
        </w:rPr>
        <w:t>ci</w:t>
      </w:r>
      <w:r w:rsidRPr="00955073">
        <w:rPr>
          <w:rFonts w:cstheme="minorHAnsi"/>
        </w:rPr>
        <w:t xml:space="preserve"> zainteresirane javnosti da najkasnije </w:t>
      </w:r>
      <w:r w:rsidRPr="00955073">
        <w:rPr>
          <w:rFonts w:cstheme="minorHAnsi"/>
          <w:b/>
        </w:rPr>
        <w:t>do</w:t>
      </w:r>
      <w:r w:rsidR="00B773C4" w:rsidRPr="00955073">
        <w:rPr>
          <w:rFonts w:cstheme="minorHAnsi"/>
          <w:b/>
        </w:rPr>
        <w:t xml:space="preserve"> </w:t>
      </w:r>
      <w:r w:rsidR="008D1F0C">
        <w:rPr>
          <w:rFonts w:cstheme="minorHAnsi"/>
          <w:b/>
        </w:rPr>
        <w:t>20</w:t>
      </w:r>
      <w:r w:rsidR="00812F65" w:rsidRPr="00955073">
        <w:rPr>
          <w:rFonts w:cstheme="minorHAnsi"/>
          <w:b/>
        </w:rPr>
        <w:t>.</w:t>
      </w:r>
      <w:r w:rsidR="00455EB4">
        <w:rPr>
          <w:rFonts w:cstheme="minorHAnsi"/>
          <w:b/>
        </w:rPr>
        <w:t xml:space="preserve"> </w:t>
      </w:r>
      <w:r w:rsidR="008D1F0C">
        <w:rPr>
          <w:rFonts w:cstheme="minorHAnsi"/>
          <w:b/>
        </w:rPr>
        <w:t xml:space="preserve">studenog </w:t>
      </w:r>
      <w:r w:rsidR="00B773C4" w:rsidRPr="00955073">
        <w:rPr>
          <w:rFonts w:cstheme="minorHAnsi"/>
          <w:b/>
        </w:rPr>
        <w:t>20</w:t>
      </w:r>
      <w:r w:rsidR="00BD7102">
        <w:rPr>
          <w:rFonts w:cstheme="minorHAnsi"/>
          <w:b/>
        </w:rPr>
        <w:t>2</w:t>
      </w:r>
      <w:r w:rsidR="00455EB4">
        <w:rPr>
          <w:rFonts w:cstheme="minorHAnsi"/>
          <w:b/>
        </w:rPr>
        <w:t>5</w:t>
      </w:r>
      <w:r w:rsidR="00812F65" w:rsidRPr="00955073">
        <w:rPr>
          <w:rFonts w:cstheme="minorHAnsi"/>
          <w:b/>
        </w:rPr>
        <w:t>.</w:t>
      </w:r>
      <w:r w:rsidR="00010377" w:rsidRPr="00955073">
        <w:rPr>
          <w:rFonts w:cstheme="minorHAnsi"/>
        </w:rPr>
        <w:t xml:space="preserve"> </w:t>
      </w:r>
      <w:r w:rsidR="00812F65" w:rsidRPr="00955073">
        <w:rPr>
          <w:rFonts w:cstheme="minorHAnsi"/>
        </w:rPr>
        <w:t>g</w:t>
      </w:r>
      <w:r w:rsidRPr="00955073">
        <w:rPr>
          <w:rFonts w:cstheme="minorHAnsi"/>
        </w:rPr>
        <w:t>odine</w:t>
      </w:r>
      <w:r w:rsidR="00812F65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>dostave s</w:t>
      </w:r>
      <w:r w:rsidR="00CD1751" w:rsidRPr="00955073">
        <w:rPr>
          <w:rFonts w:cstheme="minorHAnsi"/>
        </w:rPr>
        <w:t xml:space="preserve">voje komentare na </w:t>
      </w:r>
      <w:r w:rsidR="009C5551">
        <w:rPr>
          <w:rFonts w:cstheme="minorHAnsi"/>
        </w:rPr>
        <w:t xml:space="preserve"> Nacrt </w:t>
      </w:r>
      <w:r w:rsidR="008D1F0C" w:rsidRPr="008D1F0C">
        <w:rPr>
          <w:b/>
          <w:bCs/>
        </w:rPr>
        <w:t>Odluke</w:t>
      </w:r>
      <w:r w:rsidR="008D1F0C">
        <w:rPr>
          <w:b/>
          <w:bCs/>
        </w:rPr>
        <w:t xml:space="preserve"> </w:t>
      </w:r>
      <w:r w:rsidR="008D1F0C" w:rsidRPr="008D1F0C">
        <w:rPr>
          <w:b/>
          <w:bCs/>
        </w:rPr>
        <w:t xml:space="preserve">o izmjeni Odluke o vrijednosti boda komunalne naknade (B) na području Općine </w:t>
      </w:r>
      <w:proofErr w:type="spellStart"/>
      <w:r w:rsidR="008D1F0C" w:rsidRPr="008D1F0C">
        <w:rPr>
          <w:b/>
          <w:bCs/>
        </w:rPr>
        <w:t>Hlebine</w:t>
      </w:r>
      <w:proofErr w:type="spellEnd"/>
      <w:r w:rsidR="00A13ACC" w:rsidRPr="00A13ACC">
        <w:rPr>
          <w:b/>
          <w:bCs/>
        </w:rPr>
        <w:t xml:space="preserve"> </w:t>
      </w:r>
      <w:r w:rsidRPr="00955073">
        <w:rPr>
          <w:rFonts w:cstheme="minorHAnsi"/>
        </w:rPr>
        <w:t xml:space="preserve">putem OBRASCA za savjetovanja </w:t>
      </w:r>
      <w:r w:rsidR="008937D3" w:rsidRPr="00955073">
        <w:rPr>
          <w:rFonts w:cstheme="minorHAnsi"/>
        </w:rPr>
        <w:t>na e-mail:</w:t>
      </w:r>
      <w:r w:rsidR="00455EB4">
        <w:rPr>
          <w:rFonts w:cstheme="minorHAnsi"/>
        </w:rPr>
        <w:t xml:space="preserve"> </w:t>
      </w:r>
      <w:hyperlink r:id="rId6" w:history="1">
        <w:r w:rsidR="00455EB4" w:rsidRPr="000B5407">
          <w:rPr>
            <w:rStyle w:val="Hiperveza"/>
            <w:rFonts w:cstheme="minorHAnsi"/>
          </w:rPr>
          <w:t>opcinahlebine@gmail.com</w:t>
        </w:r>
      </w:hyperlink>
      <w:r w:rsidR="00AA353E">
        <w:rPr>
          <w:rFonts w:cstheme="minorHAnsi"/>
        </w:rPr>
        <w:t xml:space="preserve">. </w:t>
      </w:r>
    </w:p>
    <w:p w14:paraId="6FDF32F0" w14:textId="7486079C" w:rsidR="009368F9" w:rsidRPr="00955073" w:rsidRDefault="008F19F7" w:rsidP="00611D06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 završetku savjetovanja, svi pristigli doprinosi bit će javno dostupni na internetskoj stranici </w:t>
      </w:r>
      <w:r w:rsidR="00EB7B41" w:rsidRPr="00955073">
        <w:rPr>
          <w:rFonts w:cstheme="minorHAnsi"/>
        </w:rPr>
        <w:t>Općine</w:t>
      </w:r>
      <w:r w:rsidR="00455EB4">
        <w:rPr>
          <w:rFonts w:cstheme="minorHAnsi"/>
        </w:rPr>
        <w:t xml:space="preserve"> </w:t>
      </w:r>
      <w:proofErr w:type="spellStart"/>
      <w:r w:rsidR="00455EB4">
        <w:rPr>
          <w:rFonts w:cstheme="minorHAnsi"/>
        </w:rPr>
        <w:t>Hlebine</w:t>
      </w:r>
      <w:proofErr w:type="spellEnd"/>
      <w:r w:rsidR="008846E7" w:rsidRPr="00955073">
        <w:rPr>
          <w:rFonts w:cstheme="minorHAnsi"/>
        </w:rPr>
        <w:t xml:space="preserve"> te priloženi uz prijedlog akta o kojem će r</w:t>
      </w:r>
      <w:r w:rsidR="00EB7B41" w:rsidRPr="00955073">
        <w:rPr>
          <w:rFonts w:cstheme="minorHAnsi"/>
        </w:rPr>
        <w:t xml:space="preserve">aspravljati Općinsko vijeće Općine </w:t>
      </w:r>
      <w:proofErr w:type="spellStart"/>
      <w:r w:rsidR="00455EB4">
        <w:rPr>
          <w:rFonts w:cstheme="minorHAnsi"/>
        </w:rPr>
        <w:t>Hlebine</w:t>
      </w:r>
      <w:proofErr w:type="spellEnd"/>
      <w:r w:rsidRPr="00955073">
        <w:rPr>
          <w:rFonts w:cstheme="minorHAnsi"/>
        </w:rPr>
        <w:t>.</w:t>
      </w:r>
    </w:p>
    <w:p w14:paraId="2D810206" w14:textId="07DFBFF3" w:rsidR="009368F9" w:rsidRDefault="008F19F7" w:rsidP="00611D06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Ukoliko ne želite da Vaš doprinos bude javno objavljen, molimo Vas da to jasno istaknete pri dostavi obrasca.</w:t>
      </w:r>
    </w:p>
    <w:p w14:paraId="3D0D0CB1" w14:textId="77777777" w:rsidR="008D1F0C" w:rsidRDefault="008D1F0C" w:rsidP="00611D06">
      <w:pPr>
        <w:spacing w:after="0"/>
        <w:ind w:firstLine="708"/>
        <w:jc w:val="both"/>
        <w:rPr>
          <w:rFonts w:cstheme="minorHAnsi"/>
        </w:rPr>
      </w:pPr>
    </w:p>
    <w:p w14:paraId="564D1C27" w14:textId="77777777" w:rsidR="008D1F0C" w:rsidRDefault="008D1F0C" w:rsidP="00611D06">
      <w:pPr>
        <w:spacing w:after="0"/>
        <w:ind w:firstLine="708"/>
        <w:jc w:val="both"/>
        <w:rPr>
          <w:rFonts w:cstheme="minorHAnsi"/>
        </w:rPr>
      </w:pPr>
    </w:p>
    <w:p w14:paraId="4E6902A5" w14:textId="77777777" w:rsidR="008D1F0C" w:rsidRPr="00955073" w:rsidRDefault="008D1F0C" w:rsidP="00611D06">
      <w:pPr>
        <w:spacing w:after="0"/>
        <w:ind w:firstLine="708"/>
        <w:jc w:val="both"/>
        <w:rPr>
          <w:rFonts w:cstheme="minorHAnsi"/>
        </w:rPr>
      </w:pPr>
    </w:p>
    <w:p w14:paraId="6D069E01" w14:textId="2DD38C85" w:rsidR="00666DFB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lastRenderedPageBreak/>
        <w:t>Zahvaljujemo na doprin</w:t>
      </w:r>
      <w:r w:rsidR="00D23F86" w:rsidRPr="00955073">
        <w:rPr>
          <w:rFonts w:cstheme="minorHAnsi"/>
        </w:rPr>
        <w:t>osu u izradi što kvalitetnijeg n</w:t>
      </w:r>
      <w:r w:rsidRPr="00955073">
        <w:rPr>
          <w:rFonts w:cstheme="minorHAnsi"/>
        </w:rPr>
        <w:t xml:space="preserve">acrta </w:t>
      </w:r>
      <w:r w:rsidR="001D2C76">
        <w:rPr>
          <w:rFonts w:cstheme="minorHAnsi"/>
        </w:rPr>
        <w:t>općeg akta.</w:t>
      </w:r>
    </w:p>
    <w:p w14:paraId="27C2897C" w14:textId="6D21123E" w:rsidR="00611D06" w:rsidRDefault="00611D06" w:rsidP="00611D06">
      <w:pPr>
        <w:spacing w:after="0"/>
        <w:jc w:val="both"/>
        <w:rPr>
          <w:rFonts w:cstheme="minorHAnsi"/>
        </w:rPr>
      </w:pPr>
    </w:p>
    <w:p w14:paraId="1F920200" w14:textId="15033921" w:rsidR="00C15734" w:rsidRPr="00EB2A7E" w:rsidRDefault="00C15734" w:rsidP="00C15734">
      <w:pPr>
        <w:spacing w:after="0" w:line="240" w:lineRule="auto"/>
        <w:jc w:val="both"/>
        <w:rPr>
          <w:b/>
          <w:bCs/>
        </w:rPr>
      </w:pPr>
      <w:r w:rsidRPr="00EB2A7E">
        <w:rPr>
          <w:b/>
          <w:bCs/>
        </w:rPr>
        <w:t xml:space="preserve">KLASA: </w:t>
      </w:r>
      <w:r w:rsidR="008D1F0C" w:rsidRPr="008D1F0C">
        <w:rPr>
          <w:b/>
          <w:bCs/>
        </w:rPr>
        <w:t>363-05/25-01/02</w:t>
      </w:r>
    </w:p>
    <w:p w14:paraId="3F638D65" w14:textId="0CA18E6F" w:rsidR="00C15734" w:rsidRPr="00EB2A7E" w:rsidRDefault="00C15734" w:rsidP="00C15734">
      <w:pPr>
        <w:spacing w:after="0" w:line="240" w:lineRule="auto"/>
        <w:jc w:val="both"/>
        <w:rPr>
          <w:b/>
          <w:bCs/>
        </w:rPr>
      </w:pPr>
      <w:r w:rsidRPr="00EB2A7E">
        <w:rPr>
          <w:b/>
          <w:bCs/>
        </w:rPr>
        <w:t>URBROJ: 2137-7-25-</w:t>
      </w:r>
      <w:r>
        <w:rPr>
          <w:b/>
          <w:bCs/>
        </w:rPr>
        <w:t>2</w:t>
      </w:r>
    </w:p>
    <w:p w14:paraId="69343BE6" w14:textId="184A2B71" w:rsidR="00C15734" w:rsidRPr="00EB2A7E" w:rsidRDefault="00C15734" w:rsidP="00C15734">
      <w:pPr>
        <w:spacing w:after="0" w:line="240" w:lineRule="auto"/>
        <w:jc w:val="both"/>
        <w:rPr>
          <w:b/>
          <w:bCs/>
        </w:rPr>
      </w:pPr>
      <w:proofErr w:type="spellStart"/>
      <w:r w:rsidRPr="00EB2A7E">
        <w:rPr>
          <w:b/>
          <w:bCs/>
        </w:rPr>
        <w:t>Hlebine</w:t>
      </w:r>
      <w:proofErr w:type="spellEnd"/>
      <w:r w:rsidRPr="00EB2A7E">
        <w:rPr>
          <w:b/>
          <w:bCs/>
        </w:rPr>
        <w:t xml:space="preserve">, </w:t>
      </w:r>
      <w:r w:rsidR="008D1F0C">
        <w:rPr>
          <w:b/>
          <w:bCs/>
        </w:rPr>
        <w:t>20</w:t>
      </w:r>
      <w:r w:rsidRPr="00EB2A7E">
        <w:rPr>
          <w:b/>
          <w:bCs/>
        </w:rPr>
        <w:t xml:space="preserve">. </w:t>
      </w:r>
      <w:r w:rsidR="00A13ACC">
        <w:rPr>
          <w:b/>
          <w:bCs/>
        </w:rPr>
        <w:t xml:space="preserve">listopada </w:t>
      </w:r>
      <w:r w:rsidRPr="00EB2A7E">
        <w:rPr>
          <w:b/>
          <w:bCs/>
        </w:rPr>
        <w:t>2025. godine</w:t>
      </w:r>
    </w:p>
    <w:p w14:paraId="47D8A206" w14:textId="06E879B6" w:rsidR="00611D06" w:rsidRPr="00455EB4" w:rsidRDefault="00611D06" w:rsidP="00C15734">
      <w:pPr>
        <w:spacing w:after="0"/>
        <w:jc w:val="both"/>
        <w:rPr>
          <w:rFonts w:cstheme="minorHAnsi"/>
          <w:b/>
          <w:bCs/>
        </w:rPr>
      </w:pPr>
    </w:p>
    <w:sectPr w:rsidR="00611D06" w:rsidRPr="00455EB4" w:rsidSect="006A579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9C9BC" w14:textId="77777777" w:rsidR="008D1485" w:rsidRDefault="008D1485" w:rsidP="00A04D02">
      <w:pPr>
        <w:spacing w:after="0" w:line="240" w:lineRule="auto"/>
      </w:pPr>
      <w:r>
        <w:separator/>
      </w:r>
    </w:p>
  </w:endnote>
  <w:endnote w:type="continuationSeparator" w:id="0">
    <w:p w14:paraId="254E656E" w14:textId="77777777" w:rsidR="008D1485" w:rsidRDefault="008D1485" w:rsidP="00A04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882472"/>
      <w:docPartObj>
        <w:docPartGallery w:val="Page Numbers (Bottom of Page)"/>
        <w:docPartUnique/>
      </w:docPartObj>
    </w:sdtPr>
    <w:sdtContent>
      <w:p w14:paraId="0CA17E51" w14:textId="77777777" w:rsidR="00A04D02" w:rsidRDefault="00B101E8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18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779064" w14:textId="77777777" w:rsidR="00A04D02" w:rsidRDefault="00A04D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02755" w14:textId="77777777" w:rsidR="008D1485" w:rsidRDefault="008D1485" w:rsidP="00A04D02">
      <w:pPr>
        <w:spacing w:after="0" w:line="240" w:lineRule="auto"/>
      </w:pPr>
      <w:r>
        <w:separator/>
      </w:r>
    </w:p>
  </w:footnote>
  <w:footnote w:type="continuationSeparator" w:id="0">
    <w:p w14:paraId="0854C724" w14:textId="77777777" w:rsidR="008D1485" w:rsidRDefault="008D1485" w:rsidP="00A04D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1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AC"/>
    <w:rsid w:val="00010377"/>
    <w:rsid w:val="00016660"/>
    <w:rsid w:val="00017D83"/>
    <w:rsid w:val="00041DB7"/>
    <w:rsid w:val="000728CE"/>
    <w:rsid w:val="000964DE"/>
    <w:rsid w:val="000C1EDC"/>
    <w:rsid w:val="000F4D5E"/>
    <w:rsid w:val="00100EAD"/>
    <w:rsid w:val="001B0993"/>
    <w:rsid w:val="001D2C76"/>
    <w:rsid w:val="001D3CBF"/>
    <w:rsid w:val="00212A19"/>
    <w:rsid w:val="00231B49"/>
    <w:rsid w:val="00231EB8"/>
    <w:rsid w:val="00261336"/>
    <w:rsid w:val="002635ED"/>
    <w:rsid w:val="002713BA"/>
    <w:rsid w:val="00272538"/>
    <w:rsid w:val="002E1D68"/>
    <w:rsid w:val="00306A1E"/>
    <w:rsid w:val="00350452"/>
    <w:rsid w:val="003802B0"/>
    <w:rsid w:val="00385DA2"/>
    <w:rsid w:val="00392788"/>
    <w:rsid w:val="003A2571"/>
    <w:rsid w:val="003A6FA5"/>
    <w:rsid w:val="003B72F8"/>
    <w:rsid w:val="003D00FB"/>
    <w:rsid w:val="00430E84"/>
    <w:rsid w:val="00435758"/>
    <w:rsid w:val="00455EB4"/>
    <w:rsid w:val="00481772"/>
    <w:rsid w:val="004A7C46"/>
    <w:rsid w:val="004F3099"/>
    <w:rsid w:val="004F3E04"/>
    <w:rsid w:val="00554873"/>
    <w:rsid w:val="005D631F"/>
    <w:rsid w:val="005E4A45"/>
    <w:rsid w:val="005E5A78"/>
    <w:rsid w:val="005F224F"/>
    <w:rsid w:val="00611D06"/>
    <w:rsid w:val="00616F2A"/>
    <w:rsid w:val="00652D95"/>
    <w:rsid w:val="00666DFB"/>
    <w:rsid w:val="006733BA"/>
    <w:rsid w:val="00687D54"/>
    <w:rsid w:val="006A5796"/>
    <w:rsid w:val="006D4AAF"/>
    <w:rsid w:val="006E371D"/>
    <w:rsid w:val="006F366A"/>
    <w:rsid w:val="00715B90"/>
    <w:rsid w:val="00720F6B"/>
    <w:rsid w:val="00731B92"/>
    <w:rsid w:val="007639AA"/>
    <w:rsid w:val="0078094A"/>
    <w:rsid w:val="00790F46"/>
    <w:rsid w:val="007A1A68"/>
    <w:rsid w:val="007A35CC"/>
    <w:rsid w:val="007A543B"/>
    <w:rsid w:val="007A667D"/>
    <w:rsid w:val="007E2F71"/>
    <w:rsid w:val="007E41EA"/>
    <w:rsid w:val="007E54EB"/>
    <w:rsid w:val="008004BC"/>
    <w:rsid w:val="008104D2"/>
    <w:rsid w:val="00812F65"/>
    <w:rsid w:val="00824142"/>
    <w:rsid w:val="00866D7E"/>
    <w:rsid w:val="00870945"/>
    <w:rsid w:val="008769EF"/>
    <w:rsid w:val="008846E7"/>
    <w:rsid w:val="008937D3"/>
    <w:rsid w:val="00895A09"/>
    <w:rsid w:val="008D0FA1"/>
    <w:rsid w:val="008D1485"/>
    <w:rsid w:val="008D1F0C"/>
    <w:rsid w:val="008F19F7"/>
    <w:rsid w:val="009350F5"/>
    <w:rsid w:val="009368F9"/>
    <w:rsid w:val="0094562D"/>
    <w:rsid w:val="00955073"/>
    <w:rsid w:val="009779E1"/>
    <w:rsid w:val="009A527D"/>
    <w:rsid w:val="009C5551"/>
    <w:rsid w:val="009D2162"/>
    <w:rsid w:val="00A04D02"/>
    <w:rsid w:val="00A05413"/>
    <w:rsid w:val="00A13ACC"/>
    <w:rsid w:val="00A434B8"/>
    <w:rsid w:val="00A47F3C"/>
    <w:rsid w:val="00A50EAB"/>
    <w:rsid w:val="00A54647"/>
    <w:rsid w:val="00A862DF"/>
    <w:rsid w:val="00A94CED"/>
    <w:rsid w:val="00AA353E"/>
    <w:rsid w:val="00B101E8"/>
    <w:rsid w:val="00B13F4E"/>
    <w:rsid w:val="00B35A96"/>
    <w:rsid w:val="00B60A8A"/>
    <w:rsid w:val="00B773C4"/>
    <w:rsid w:val="00B864AC"/>
    <w:rsid w:val="00B967D3"/>
    <w:rsid w:val="00BA2127"/>
    <w:rsid w:val="00BB3A4C"/>
    <w:rsid w:val="00BC6F3E"/>
    <w:rsid w:val="00BD7102"/>
    <w:rsid w:val="00BF0D75"/>
    <w:rsid w:val="00C02E74"/>
    <w:rsid w:val="00C15734"/>
    <w:rsid w:val="00C15EEA"/>
    <w:rsid w:val="00C2172E"/>
    <w:rsid w:val="00C256B9"/>
    <w:rsid w:val="00CC3DDE"/>
    <w:rsid w:val="00CD1751"/>
    <w:rsid w:val="00CE174F"/>
    <w:rsid w:val="00D23F86"/>
    <w:rsid w:val="00D30632"/>
    <w:rsid w:val="00D311B4"/>
    <w:rsid w:val="00D33828"/>
    <w:rsid w:val="00D34167"/>
    <w:rsid w:val="00D537A8"/>
    <w:rsid w:val="00D865DB"/>
    <w:rsid w:val="00D87A14"/>
    <w:rsid w:val="00DB4309"/>
    <w:rsid w:val="00DE7767"/>
    <w:rsid w:val="00DF139D"/>
    <w:rsid w:val="00DF7A29"/>
    <w:rsid w:val="00E628E5"/>
    <w:rsid w:val="00E71844"/>
    <w:rsid w:val="00EA4D12"/>
    <w:rsid w:val="00EB7B41"/>
    <w:rsid w:val="00EE4E59"/>
    <w:rsid w:val="00F068BB"/>
    <w:rsid w:val="00F3194F"/>
    <w:rsid w:val="00F3739A"/>
    <w:rsid w:val="00F4071B"/>
    <w:rsid w:val="00F52895"/>
    <w:rsid w:val="00F6430F"/>
    <w:rsid w:val="00F915BA"/>
    <w:rsid w:val="00F92F2A"/>
    <w:rsid w:val="00FA1726"/>
    <w:rsid w:val="00FC4738"/>
    <w:rsid w:val="00FD79FD"/>
    <w:rsid w:val="00FF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FD9AA"/>
  <w15:docId w15:val="{701C2C04-C6B1-41E0-90D9-68F113E6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6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F19F7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31B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731B92"/>
    <w:rPr>
      <w:b/>
      <w:bCs/>
    </w:rPr>
  </w:style>
  <w:style w:type="paragraph" w:styleId="Zaglavlje">
    <w:name w:val="header"/>
    <w:basedOn w:val="Normal"/>
    <w:link w:val="ZaglavljeChar"/>
    <w:uiPriority w:val="99"/>
    <w:semiHidden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04D02"/>
  </w:style>
  <w:style w:type="paragraph" w:styleId="Podnoje">
    <w:name w:val="footer"/>
    <w:basedOn w:val="Normal"/>
    <w:link w:val="PodnojeChar"/>
    <w:uiPriority w:val="99"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4D02"/>
  </w:style>
  <w:style w:type="character" w:styleId="Nerijeenospominjanje">
    <w:name w:val="Unresolved Mention"/>
    <w:basedOn w:val="Zadanifontodlomka"/>
    <w:uiPriority w:val="99"/>
    <w:semiHidden/>
    <w:unhideWhenUsed/>
    <w:rsid w:val="00AA353E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2725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hlebine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Korisnik</cp:lastModifiedBy>
  <cp:revision>2</cp:revision>
  <cp:lastPrinted>2022-11-16T13:33:00Z</cp:lastPrinted>
  <dcterms:created xsi:type="dcterms:W3CDTF">2025-10-24T07:34:00Z</dcterms:created>
  <dcterms:modified xsi:type="dcterms:W3CDTF">2025-10-24T07:34:00Z</dcterms:modified>
</cp:coreProperties>
</file>